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E6CF3" w14:textId="77777777" w:rsidR="006D64F1" w:rsidRPr="000B0B6C" w:rsidRDefault="006D64F1" w:rsidP="006D64F1">
      <w:pPr>
        <w:pStyle w:val="Default"/>
        <w:jc w:val="center"/>
        <w:rPr>
          <w:b/>
          <w:bCs/>
        </w:rPr>
      </w:pPr>
      <w:bookmarkStart w:id="0" w:name="_GoBack"/>
      <w:bookmarkEnd w:id="0"/>
      <w:r w:rsidRPr="000B0B6C">
        <w:rPr>
          <w:b/>
          <w:bCs/>
          <w:i/>
          <w:iCs/>
        </w:rPr>
        <w:t xml:space="preserve">Amicus Curiae </w:t>
      </w:r>
      <w:r w:rsidRPr="000B0B6C">
        <w:rPr>
          <w:b/>
          <w:bCs/>
        </w:rPr>
        <w:t>Brief</w:t>
      </w:r>
    </w:p>
    <w:p w14:paraId="2566A13D" w14:textId="77777777" w:rsidR="006D64F1" w:rsidRPr="000B0B6C" w:rsidRDefault="006D64F1" w:rsidP="006D64F1">
      <w:pPr>
        <w:pStyle w:val="Default"/>
        <w:jc w:val="center"/>
        <w:rPr>
          <w:b/>
          <w:bCs/>
        </w:rPr>
      </w:pPr>
      <w:r w:rsidRPr="000B0B6C">
        <w:rPr>
          <w:b/>
          <w:bCs/>
        </w:rPr>
        <w:t xml:space="preserve">Preston A </w:t>
      </w:r>
      <w:proofErr w:type="spellStart"/>
      <w:r w:rsidRPr="000B0B6C">
        <w:rPr>
          <w:b/>
          <w:bCs/>
        </w:rPr>
        <w:t>Britner</w:t>
      </w:r>
      <w:proofErr w:type="spellEnd"/>
      <w:r w:rsidRPr="000B0B6C">
        <w:rPr>
          <w:b/>
          <w:bCs/>
        </w:rPr>
        <w:t>, PhD</w:t>
      </w:r>
    </w:p>
    <w:p w14:paraId="6D44577B" w14:textId="77777777" w:rsidR="006D64F1" w:rsidRPr="000B0B6C" w:rsidRDefault="006D64F1" w:rsidP="006D64F1">
      <w:pPr>
        <w:pStyle w:val="Default"/>
        <w:jc w:val="center"/>
        <w:rPr>
          <w:b/>
          <w:bCs/>
        </w:rPr>
      </w:pPr>
      <w:r w:rsidRPr="000B0B6C">
        <w:rPr>
          <w:b/>
          <w:bCs/>
        </w:rPr>
        <w:t>University of Connecticut</w:t>
      </w:r>
    </w:p>
    <w:p w14:paraId="71DCFDF8" w14:textId="77777777" w:rsidR="006D64F1" w:rsidRPr="000B0B6C" w:rsidRDefault="006D64F1" w:rsidP="006D64F1">
      <w:pPr>
        <w:pStyle w:val="Default"/>
      </w:pPr>
    </w:p>
    <w:p w14:paraId="46080FB3" w14:textId="77777777" w:rsidR="00F83D54" w:rsidRPr="000B0B6C" w:rsidRDefault="00F83D54" w:rsidP="006D64F1"/>
    <w:p w14:paraId="3E4F2290" w14:textId="77777777" w:rsidR="006D64F1" w:rsidRPr="000B0B6C" w:rsidRDefault="006D64F1" w:rsidP="006D64F1">
      <w:r w:rsidRPr="000B0B6C">
        <w:t xml:space="preserve">Having become “expert” on a psychological/family studies topic relevant to the law, you are now charged to translate your findings into a recommendation for a judge who is hearing a case. In just 6-8 double-spaced pages, present: an introduction to the issue you are addressing (e.g., should a 5-yr-old’s testimony be admissible?), and how it is directly relevant to the case at hand; a short summary of the research findings (including “both sides” as applicable); your conclusion as a scientist/ researcher/expert about what the research suggests (and limitations); and, a direct recommendation to the judge about what s/he should do in this case. If your topic does not lend itself to recommendations for a specific case, please see the instructor with your ideas about how to write a relevant brief. </w:t>
      </w:r>
    </w:p>
    <w:sectPr w:rsidR="006D64F1" w:rsidRPr="000B0B6C" w:rsidSect="009603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F1"/>
    <w:rsid w:val="000B0B6C"/>
    <w:rsid w:val="006D64F1"/>
    <w:rsid w:val="00960358"/>
    <w:rsid w:val="00E67492"/>
    <w:rsid w:val="00F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45C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64F1"/>
    <w:pPr>
      <w:widowControl w:val="0"/>
      <w:autoSpaceDE w:val="0"/>
      <w:autoSpaceDN w:val="0"/>
      <w:adjustRightInd w:val="0"/>
    </w:pPr>
    <w:rPr>
      <w:rFonts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64F1"/>
    <w:pPr>
      <w:widowControl w:val="0"/>
      <w:autoSpaceDE w:val="0"/>
      <w:autoSpaceDN w:val="0"/>
      <w:adjustRightInd w:val="0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Parrott</dc:creator>
  <cp:lastModifiedBy>jseubert</cp:lastModifiedBy>
  <cp:revision>2</cp:revision>
  <dcterms:created xsi:type="dcterms:W3CDTF">2014-02-06T18:45:00Z</dcterms:created>
  <dcterms:modified xsi:type="dcterms:W3CDTF">2014-02-06T18:45:00Z</dcterms:modified>
</cp:coreProperties>
</file>